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25F3" w14:textId="77777777" w:rsidR="0056691D" w:rsidRDefault="0056691D"/>
    <w:p w14:paraId="472B6E53" w14:textId="045D3D91" w:rsidR="00DC0A7A" w:rsidRDefault="00A64799">
      <w:r>
        <w:t xml:space="preserve">   </w:t>
      </w:r>
    </w:p>
    <w:tbl>
      <w:tblPr>
        <w:tblStyle w:val="TableGrid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451"/>
      </w:tblGrid>
      <w:tr w:rsidR="00EF578A" w14:paraId="59D61C79" w14:textId="77777777" w:rsidTr="00946E8A">
        <w:trPr>
          <w:trHeight w:val="1610"/>
        </w:trPr>
        <w:tc>
          <w:tcPr>
            <w:tcW w:w="4590" w:type="dxa"/>
          </w:tcPr>
          <w:p w14:paraId="05B59F25" w14:textId="15350FDD" w:rsidR="00693C2C" w:rsidRDefault="00AD38DF">
            <w:r>
              <w:t xml:space="preserve">                                       </w:t>
            </w:r>
            <w:r w:rsidR="00EF578A">
              <w:rPr>
                <w:noProof/>
              </w:rPr>
              <w:drawing>
                <wp:inline distT="0" distB="0" distL="0" distR="0" wp14:anchorId="696B1458" wp14:editId="4EF65B52">
                  <wp:extent cx="1699680" cy="952500"/>
                  <wp:effectExtent l="0" t="0" r="2540" b="0"/>
                  <wp:docPr id="9" name="Picture 9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574" cy="98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1" w:type="dxa"/>
          </w:tcPr>
          <w:p w14:paraId="259CCF61" w14:textId="40311920" w:rsidR="00693C2C" w:rsidRPr="00F03397" w:rsidRDefault="00901D0B" w:rsidP="00F0339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HERO </w:t>
            </w:r>
            <w:r w:rsidR="00BC48A4">
              <w:rPr>
                <w:b/>
                <w:bCs/>
                <w:sz w:val="36"/>
                <w:szCs w:val="36"/>
              </w:rPr>
              <w:t>FUZZ BUSTER</w:t>
            </w:r>
            <w:r>
              <w:rPr>
                <w:b/>
                <w:bCs/>
                <w:sz w:val="36"/>
                <w:szCs w:val="36"/>
              </w:rPr>
              <w:t xml:space="preserve"> FUN SHOW</w:t>
            </w:r>
          </w:p>
          <w:p w14:paraId="2A836A15" w14:textId="29A3A8A8" w:rsidR="004852C4" w:rsidRDefault="00EF578A" w:rsidP="001753C0">
            <w:pPr>
              <w:jc w:val="center"/>
              <w:rPr>
                <w:sz w:val="32"/>
                <w:szCs w:val="32"/>
              </w:rPr>
            </w:pPr>
            <w:r w:rsidRPr="00F03397">
              <w:rPr>
                <w:sz w:val="32"/>
                <w:szCs w:val="32"/>
              </w:rPr>
              <w:t>Satur</w:t>
            </w:r>
            <w:r w:rsidR="00A64799">
              <w:rPr>
                <w:sz w:val="32"/>
                <w:szCs w:val="32"/>
              </w:rPr>
              <w:t xml:space="preserve">day </w:t>
            </w:r>
            <w:r w:rsidR="00BC48A4">
              <w:rPr>
                <w:sz w:val="32"/>
                <w:szCs w:val="32"/>
              </w:rPr>
              <w:t xml:space="preserve">May </w:t>
            </w:r>
            <w:proofErr w:type="gramStart"/>
            <w:r w:rsidR="00BC48A4">
              <w:rPr>
                <w:sz w:val="32"/>
                <w:szCs w:val="32"/>
              </w:rPr>
              <w:t xml:space="preserve">4, </w:t>
            </w:r>
            <w:r w:rsidR="00A64799">
              <w:rPr>
                <w:sz w:val="32"/>
                <w:szCs w:val="32"/>
              </w:rPr>
              <w:t xml:space="preserve"> 2024</w:t>
            </w:r>
            <w:proofErr w:type="gramEnd"/>
          </w:p>
          <w:p w14:paraId="448E82DE" w14:textId="116FA73C" w:rsidR="001753C0" w:rsidRPr="00F03397" w:rsidRDefault="001753C0" w:rsidP="001753C0">
            <w:pPr>
              <w:jc w:val="center"/>
              <w:rPr>
                <w:sz w:val="32"/>
                <w:szCs w:val="32"/>
              </w:rPr>
            </w:pPr>
          </w:p>
          <w:p w14:paraId="23A70777" w14:textId="5B0F2A7B" w:rsidR="00F51030" w:rsidRDefault="00F51030"/>
        </w:tc>
      </w:tr>
      <w:tr w:rsidR="00693C2C" w14:paraId="2FC7B3A0" w14:textId="77777777" w:rsidTr="00946E8A">
        <w:tc>
          <w:tcPr>
            <w:tcW w:w="11041" w:type="dxa"/>
            <w:gridSpan w:val="2"/>
          </w:tcPr>
          <w:p w14:paraId="65DC9D53" w14:textId="707BDC18" w:rsidR="00BD4917" w:rsidRPr="00BD4917" w:rsidRDefault="00BC48A4" w:rsidP="00C61F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Piedmont Saddle </w:t>
            </w:r>
            <w:proofErr w:type="gramStart"/>
            <w:r w:rsidR="00C61F95">
              <w:rPr>
                <w:b/>
                <w:bCs/>
                <w:sz w:val="28"/>
                <w:szCs w:val="28"/>
              </w:rPr>
              <w:t>Club  8001</w:t>
            </w:r>
            <w:proofErr w:type="gramEnd"/>
            <w:r w:rsidR="00C61F9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61F95">
              <w:rPr>
                <w:b/>
                <w:bCs/>
                <w:sz w:val="28"/>
                <w:szCs w:val="28"/>
              </w:rPr>
              <w:t>Leabourne</w:t>
            </w:r>
            <w:proofErr w:type="spellEnd"/>
            <w:r w:rsidR="00C61F95">
              <w:rPr>
                <w:b/>
                <w:bCs/>
                <w:sz w:val="28"/>
                <w:szCs w:val="28"/>
              </w:rPr>
              <w:t xml:space="preserve"> Rd, Colfax, NC</w:t>
            </w:r>
          </w:p>
          <w:p w14:paraId="76B330F1" w14:textId="157937E3" w:rsidR="00D45A18" w:rsidRPr="00912D00" w:rsidRDefault="00F51030" w:rsidP="00F51030">
            <w:r w:rsidRPr="001753C0">
              <w:rPr>
                <w:b/>
                <w:bCs/>
                <w:sz w:val="28"/>
                <w:szCs w:val="28"/>
              </w:rPr>
              <w:t xml:space="preserve">English classes start </w:t>
            </w:r>
            <w:r w:rsidR="004852C4">
              <w:rPr>
                <w:b/>
                <w:bCs/>
                <w:sz w:val="28"/>
                <w:szCs w:val="28"/>
              </w:rPr>
              <w:t>10</w:t>
            </w:r>
            <w:r w:rsidR="001753C0">
              <w:rPr>
                <w:b/>
                <w:bCs/>
                <w:sz w:val="28"/>
                <w:szCs w:val="28"/>
              </w:rPr>
              <w:t xml:space="preserve"> </w:t>
            </w:r>
            <w:r w:rsidRPr="001753C0">
              <w:rPr>
                <w:b/>
                <w:bCs/>
                <w:sz w:val="28"/>
                <w:szCs w:val="28"/>
              </w:rPr>
              <w:t>am</w:t>
            </w:r>
            <w:r>
              <w:t>. More information, 336-403-7297</w:t>
            </w:r>
            <w:r w:rsidR="00C61F95">
              <w:t xml:space="preserve"> </w:t>
            </w:r>
            <w:hyperlink r:id="rId6" w:history="1">
              <w:r w:rsidR="00C61F95" w:rsidRPr="00EA74B2">
                <w:rPr>
                  <w:rStyle w:val="Hyperlink"/>
                </w:rPr>
                <w:t>www.heroequinerescue.org</w:t>
              </w:r>
            </w:hyperlink>
            <w:r w:rsidR="00C61F95">
              <w:t xml:space="preserve"> </w:t>
            </w:r>
          </w:p>
          <w:p w14:paraId="455229BA" w14:textId="562ED085" w:rsidR="00BD4917" w:rsidRDefault="00F51030" w:rsidP="00F51030">
            <w:r>
              <w:t>Day of show call 336-</w:t>
            </w:r>
            <w:r w:rsidR="00C61F95">
              <w:t>403-7297</w:t>
            </w:r>
            <w:r>
              <w:t xml:space="preserve">. All proceeds benefit the Horse Education and Rescue Organization, a 501c3 </w:t>
            </w:r>
            <w:r w:rsidR="00D45A18">
              <w:t xml:space="preserve">organization. </w:t>
            </w:r>
            <w:r>
              <w:t>Western classes will not start before noon. Ribbons 1-5</w:t>
            </w:r>
            <w:r w:rsidRPr="00F51030">
              <w:rPr>
                <w:vertAlign w:val="superscript"/>
              </w:rPr>
              <w:t>th</w:t>
            </w:r>
            <w:r>
              <w:t xml:space="preserve"> place. Classes $10, Championship $12</w:t>
            </w:r>
          </w:p>
          <w:p w14:paraId="6AAAA6A3" w14:textId="6661B8C8" w:rsidR="00693C2C" w:rsidRDefault="00795098" w:rsidP="00F51030">
            <w:r w:rsidRPr="00BD4917">
              <w:rPr>
                <w:b/>
                <w:bCs/>
              </w:rPr>
              <w:t xml:space="preserve">Judge: </w:t>
            </w:r>
            <w:r w:rsidR="00BC48A4">
              <w:rPr>
                <w:b/>
                <w:bCs/>
              </w:rPr>
              <w:t>Pat Benton</w:t>
            </w:r>
            <w:r>
              <w:t xml:space="preserve"> </w:t>
            </w:r>
            <w:r w:rsidR="00AB661A">
              <w:t xml:space="preserve">   **</w:t>
            </w:r>
            <w:r w:rsidR="00BD4917">
              <w:t xml:space="preserve">Mules and Donkeys </w:t>
            </w:r>
            <w:r w:rsidR="007305FD">
              <w:t>W</w:t>
            </w:r>
            <w:r w:rsidR="00BD4917">
              <w:t>elcome</w:t>
            </w:r>
          </w:p>
        </w:tc>
      </w:tr>
      <w:tr w:rsidR="00693C2C" w14:paraId="371EF838" w14:textId="77777777" w:rsidTr="00946E8A">
        <w:tc>
          <w:tcPr>
            <w:tcW w:w="4590" w:type="dxa"/>
          </w:tcPr>
          <w:p w14:paraId="0EC28BBF" w14:textId="77777777" w:rsidR="00BD481A" w:rsidRDefault="00BD48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p w14:paraId="1EAB8B20" w14:textId="087BC1B2" w:rsidR="00693C2C" w:rsidRPr="006D681E" w:rsidRDefault="002A1941">
            <w:pPr>
              <w:rPr>
                <w:b/>
                <w:bCs/>
                <w:sz w:val="20"/>
                <w:szCs w:val="20"/>
              </w:rPr>
            </w:pPr>
            <w:r w:rsidRPr="006D681E">
              <w:rPr>
                <w:b/>
                <w:bCs/>
                <w:sz w:val="20"/>
                <w:szCs w:val="20"/>
              </w:rPr>
              <w:t>ENGLISH CLASSES</w:t>
            </w:r>
          </w:p>
          <w:p w14:paraId="4A14ADA9" w14:textId="3FB0F192" w:rsidR="003F6AC7" w:rsidRPr="00B0020B" w:rsidRDefault="003F6AC7" w:rsidP="00B0020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0020B">
              <w:rPr>
                <w:sz w:val="20"/>
                <w:szCs w:val="20"/>
              </w:rPr>
              <w:t>Open English Halter</w:t>
            </w:r>
          </w:p>
          <w:p w14:paraId="18A6A265" w14:textId="6EFDA897" w:rsidR="003F6AC7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6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297A6B" w:rsidRPr="00DD4E7F">
              <w:rPr>
                <w:sz w:val="20"/>
                <w:szCs w:val="20"/>
              </w:rPr>
              <w:t>Rescue English Halter</w:t>
            </w:r>
          </w:p>
          <w:p w14:paraId="21554D48" w14:textId="0B7BEF0D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    </w:t>
            </w:r>
            <w:r w:rsidR="00297A6B" w:rsidRPr="00DD4E7F">
              <w:rPr>
                <w:sz w:val="20"/>
                <w:szCs w:val="20"/>
              </w:rPr>
              <w:t>English Showmanship at Halter</w:t>
            </w:r>
          </w:p>
          <w:p w14:paraId="43389CEB" w14:textId="014CB6CC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   </w:t>
            </w:r>
            <w:r w:rsidR="00297A6B" w:rsidRPr="00DD4E7F">
              <w:rPr>
                <w:sz w:val="20"/>
                <w:szCs w:val="20"/>
              </w:rPr>
              <w:t>Lead Line (6 and under)</w:t>
            </w:r>
          </w:p>
          <w:p w14:paraId="057D9D01" w14:textId="20EA17D7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  </w:t>
            </w:r>
            <w:r w:rsidR="00297A6B" w:rsidRPr="00DD4E7F">
              <w:rPr>
                <w:sz w:val="20"/>
                <w:szCs w:val="20"/>
              </w:rPr>
              <w:t>Lead line (W/T) (6 and under)</w:t>
            </w:r>
          </w:p>
          <w:p w14:paraId="454CC6DD" w14:textId="0BABEF1A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     </w:t>
            </w:r>
            <w:r w:rsidR="00297A6B" w:rsidRPr="00DD4E7F">
              <w:rPr>
                <w:sz w:val="20"/>
                <w:szCs w:val="20"/>
              </w:rPr>
              <w:t>English Walk Only (Adult allowed in ring no leading)</w:t>
            </w:r>
          </w:p>
          <w:p w14:paraId="5D0804B0" w14:textId="53993B08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   </w:t>
            </w:r>
            <w:r w:rsidR="00297A6B" w:rsidRPr="00DD4E7F">
              <w:rPr>
                <w:sz w:val="20"/>
                <w:szCs w:val="20"/>
              </w:rPr>
              <w:t>Novice English Rider (W/T)</w:t>
            </w:r>
          </w:p>
          <w:p w14:paraId="32195AEA" w14:textId="271F255E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  </w:t>
            </w:r>
            <w:r w:rsidR="00297A6B" w:rsidRPr="00DD4E7F">
              <w:rPr>
                <w:sz w:val="20"/>
                <w:szCs w:val="20"/>
              </w:rPr>
              <w:t>Youth English (W/T)</w:t>
            </w:r>
          </w:p>
          <w:p w14:paraId="79578F82" w14:textId="0418790D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     </w:t>
            </w:r>
            <w:r w:rsidR="006A5C72" w:rsidRPr="00DD4E7F">
              <w:rPr>
                <w:sz w:val="20"/>
                <w:szCs w:val="20"/>
              </w:rPr>
              <w:t>Open English (W/T)</w:t>
            </w:r>
          </w:p>
          <w:p w14:paraId="6CE5DF6D" w14:textId="60D6889F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   </w:t>
            </w:r>
            <w:r w:rsidR="006A5C72" w:rsidRPr="00DD4E7F">
              <w:rPr>
                <w:sz w:val="20"/>
                <w:szCs w:val="20"/>
              </w:rPr>
              <w:t>Novice</w:t>
            </w:r>
            <w:r w:rsidR="00297A6B" w:rsidRPr="00DD4E7F">
              <w:rPr>
                <w:sz w:val="20"/>
                <w:szCs w:val="20"/>
              </w:rPr>
              <w:t xml:space="preserve"> English/Hunter – Go-As-You-Please</w:t>
            </w:r>
          </w:p>
          <w:p w14:paraId="71EC0C9D" w14:textId="12247F48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   </w:t>
            </w:r>
            <w:r w:rsidR="006A5C72" w:rsidRPr="00DD4E7F">
              <w:rPr>
                <w:sz w:val="20"/>
                <w:szCs w:val="20"/>
              </w:rPr>
              <w:t xml:space="preserve">Youth </w:t>
            </w:r>
            <w:r w:rsidR="00297A6B" w:rsidRPr="00DD4E7F">
              <w:rPr>
                <w:sz w:val="20"/>
                <w:szCs w:val="20"/>
              </w:rPr>
              <w:t>English/Hunter – Go-As-You-Please</w:t>
            </w:r>
          </w:p>
          <w:p w14:paraId="724B9F96" w14:textId="1E960273" w:rsidR="006A5C72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   </w:t>
            </w:r>
            <w:r w:rsidR="006A5C72" w:rsidRPr="00DD4E7F">
              <w:rPr>
                <w:sz w:val="20"/>
                <w:szCs w:val="20"/>
              </w:rPr>
              <w:t>Open English/Hunter – Go-As-You-Please</w:t>
            </w:r>
          </w:p>
          <w:p w14:paraId="4C357832" w14:textId="25241D11" w:rsidR="00297A6B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   </w:t>
            </w:r>
            <w:r w:rsidR="006A5C72" w:rsidRPr="00DD4E7F">
              <w:rPr>
                <w:sz w:val="20"/>
                <w:szCs w:val="20"/>
              </w:rPr>
              <w:t>Rescue English/Hunter – Go-As-You-Please</w:t>
            </w:r>
          </w:p>
          <w:p w14:paraId="52BF5D6A" w14:textId="703CDA56" w:rsidR="004F168B" w:rsidRPr="004F168B" w:rsidRDefault="004F168B" w:rsidP="004F168B">
            <w:pPr>
              <w:ind w:left="360"/>
              <w:rPr>
                <w:b/>
                <w:bCs/>
                <w:sz w:val="20"/>
                <w:szCs w:val="20"/>
              </w:rPr>
            </w:pPr>
            <w:r w:rsidRPr="004F168B">
              <w:rPr>
                <w:b/>
                <w:bCs/>
                <w:sz w:val="20"/>
                <w:szCs w:val="20"/>
              </w:rPr>
              <w:t>14F FREE CLASS – JUDGE</w:t>
            </w:r>
            <w:r w:rsidR="004D715E">
              <w:rPr>
                <w:b/>
                <w:bCs/>
                <w:sz w:val="20"/>
                <w:szCs w:val="20"/>
              </w:rPr>
              <w:t>’</w:t>
            </w:r>
            <w:r w:rsidRPr="004F168B">
              <w:rPr>
                <w:b/>
                <w:bCs/>
                <w:sz w:val="20"/>
                <w:szCs w:val="20"/>
              </w:rPr>
              <w:t>S VIEW</w:t>
            </w:r>
          </w:p>
          <w:p w14:paraId="4863BB62" w14:textId="5AC52512" w:rsidR="006A5C72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 </w:t>
            </w:r>
            <w:r w:rsidR="006A5C72" w:rsidRPr="00DD4E7F">
              <w:rPr>
                <w:sz w:val="20"/>
                <w:szCs w:val="20"/>
              </w:rPr>
              <w:t>Novice English/Hunter – Horse or Rider (W/T/C)</w:t>
            </w:r>
          </w:p>
          <w:p w14:paraId="2E522505" w14:textId="00E0D75B" w:rsidR="006A5C72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   </w:t>
            </w:r>
            <w:r w:rsidR="006A5C72" w:rsidRPr="00DD4E7F">
              <w:rPr>
                <w:sz w:val="20"/>
                <w:szCs w:val="20"/>
              </w:rPr>
              <w:t>Youth English/Hunter (W/T/C)</w:t>
            </w:r>
          </w:p>
          <w:p w14:paraId="768CB299" w14:textId="185BF408" w:rsidR="006A5C72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  </w:t>
            </w:r>
            <w:r w:rsidR="006A5C72" w:rsidRPr="00DD4E7F">
              <w:rPr>
                <w:sz w:val="20"/>
                <w:szCs w:val="20"/>
              </w:rPr>
              <w:t>Open English/Hunter (W/T/C)</w:t>
            </w:r>
          </w:p>
          <w:p w14:paraId="787D7FE6" w14:textId="45544AD6" w:rsidR="006A5C72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   </w:t>
            </w:r>
            <w:r w:rsidR="006A5C72" w:rsidRPr="00DD4E7F">
              <w:rPr>
                <w:sz w:val="20"/>
                <w:szCs w:val="20"/>
              </w:rPr>
              <w:t>Youth English/Hunter Equitation (W/T)</w:t>
            </w:r>
          </w:p>
          <w:p w14:paraId="031784C8" w14:textId="2F003F7C" w:rsidR="006A5C72" w:rsidRPr="00DD4E7F" w:rsidRDefault="00DD4E7F" w:rsidP="00DD4E7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   </w:t>
            </w:r>
            <w:r w:rsidR="006A5C72" w:rsidRPr="00DD4E7F">
              <w:rPr>
                <w:sz w:val="20"/>
                <w:szCs w:val="20"/>
              </w:rPr>
              <w:t>Open English/Hunter Equitation (W/T/C)</w:t>
            </w:r>
          </w:p>
          <w:p w14:paraId="1654A752" w14:textId="7A361883" w:rsidR="006A5C72" w:rsidRPr="00DD4E7F" w:rsidRDefault="00DD4E7F" w:rsidP="00DD4E7F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C  </w:t>
            </w:r>
            <w:r w:rsidR="006A5C72" w:rsidRPr="00DD4E7F">
              <w:rPr>
                <w:b/>
                <w:bCs/>
                <w:sz w:val="20"/>
                <w:szCs w:val="20"/>
              </w:rPr>
              <w:t>Youth</w:t>
            </w:r>
            <w:proofErr w:type="gramEnd"/>
            <w:r w:rsidR="006A5C72" w:rsidRPr="00DD4E7F">
              <w:rPr>
                <w:b/>
                <w:bCs/>
                <w:sz w:val="20"/>
                <w:szCs w:val="20"/>
              </w:rPr>
              <w:t xml:space="preserve"> English/Hunter Championship (W/T)</w:t>
            </w:r>
          </w:p>
          <w:p w14:paraId="27F79A6C" w14:textId="494390E0" w:rsidR="006A5C72" w:rsidRPr="00196522" w:rsidRDefault="00196522" w:rsidP="00196522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C  </w:t>
            </w:r>
            <w:r w:rsidR="006A5C72" w:rsidRPr="00196522">
              <w:rPr>
                <w:b/>
                <w:bCs/>
                <w:sz w:val="20"/>
                <w:szCs w:val="20"/>
              </w:rPr>
              <w:t>Open</w:t>
            </w:r>
            <w:proofErr w:type="gramEnd"/>
            <w:r w:rsidR="006A5C72" w:rsidRPr="00196522">
              <w:rPr>
                <w:b/>
                <w:bCs/>
                <w:sz w:val="20"/>
                <w:szCs w:val="20"/>
              </w:rPr>
              <w:t xml:space="preserve"> English/Hunter Championship (W/T</w:t>
            </w:r>
            <w:r w:rsidR="00EF4B1E" w:rsidRPr="00196522">
              <w:rPr>
                <w:b/>
                <w:bCs/>
                <w:sz w:val="20"/>
                <w:szCs w:val="20"/>
              </w:rPr>
              <w:t>/C</w:t>
            </w:r>
            <w:r w:rsidR="006A5C72" w:rsidRPr="00196522">
              <w:rPr>
                <w:b/>
                <w:bCs/>
                <w:sz w:val="20"/>
                <w:szCs w:val="20"/>
              </w:rPr>
              <w:t>)</w:t>
            </w:r>
          </w:p>
          <w:p w14:paraId="39BF56D7" w14:textId="588EBD9F" w:rsidR="00EF4B1E" w:rsidRPr="00196522" w:rsidRDefault="00196522" w:rsidP="00196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22    </w:t>
            </w:r>
            <w:r w:rsidR="00EF4B1E" w:rsidRPr="00196522">
              <w:rPr>
                <w:sz w:val="20"/>
                <w:szCs w:val="20"/>
              </w:rPr>
              <w:t>Egg &amp; Spoon – English and Western Riders</w:t>
            </w:r>
          </w:p>
          <w:p w14:paraId="1E18DE92" w14:textId="77777777" w:rsidR="00E07C13" w:rsidRPr="007305FD" w:rsidRDefault="00E07C13" w:rsidP="00AB1B81">
            <w:pPr>
              <w:rPr>
                <w:b/>
                <w:bCs/>
                <w:sz w:val="20"/>
                <w:szCs w:val="20"/>
              </w:rPr>
            </w:pPr>
            <w:r w:rsidRPr="007305FD">
              <w:rPr>
                <w:b/>
                <w:bCs/>
                <w:sz w:val="20"/>
                <w:szCs w:val="20"/>
              </w:rPr>
              <w:t>LUNCH BREAK</w:t>
            </w:r>
          </w:p>
          <w:p w14:paraId="20CFDABB" w14:textId="3FA66913" w:rsidR="00E07C13" w:rsidRPr="00196522" w:rsidRDefault="00196522" w:rsidP="0019652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   </w:t>
            </w:r>
            <w:r w:rsidR="00E07C13" w:rsidRPr="00196522">
              <w:rPr>
                <w:sz w:val="20"/>
                <w:szCs w:val="20"/>
              </w:rPr>
              <w:t>Costume Class</w:t>
            </w:r>
          </w:p>
          <w:p w14:paraId="64CC7991" w14:textId="77777777" w:rsidR="00E07C13" w:rsidRPr="007305FD" w:rsidRDefault="00E07C13" w:rsidP="00AB1B81">
            <w:pPr>
              <w:rPr>
                <w:b/>
                <w:bCs/>
                <w:sz w:val="20"/>
                <w:szCs w:val="20"/>
              </w:rPr>
            </w:pPr>
            <w:r w:rsidRPr="007305FD">
              <w:rPr>
                <w:b/>
                <w:bCs/>
                <w:sz w:val="20"/>
                <w:szCs w:val="20"/>
              </w:rPr>
              <w:t>WESTERN CLASSES</w:t>
            </w:r>
          </w:p>
          <w:p w14:paraId="42DF9DEE" w14:textId="19FEE9FE" w:rsidR="00E07C13" w:rsidRPr="00196522" w:rsidRDefault="00196522" w:rsidP="0019652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   </w:t>
            </w:r>
            <w:r w:rsidR="00E07C13" w:rsidRPr="00196522">
              <w:rPr>
                <w:sz w:val="20"/>
                <w:szCs w:val="20"/>
              </w:rPr>
              <w:t>Open Western Halter</w:t>
            </w:r>
          </w:p>
          <w:p w14:paraId="23BE739E" w14:textId="3BCE2D57" w:rsidR="00E07C13" w:rsidRPr="00196522" w:rsidRDefault="00196522" w:rsidP="0019652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   </w:t>
            </w:r>
            <w:r w:rsidR="00E07C13" w:rsidRPr="00196522">
              <w:rPr>
                <w:sz w:val="20"/>
                <w:szCs w:val="20"/>
              </w:rPr>
              <w:t>Rescue Western Halter</w:t>
            </w:r>
          </w:p>
          <w:p w14:paraId="3674FC90" w14:textId="43F341B1" w:rsidR="00E07C13" w:rsidRPr="00196522" w:rsidRDefault="00196522" w:rsidP="0019652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   </w:t>
            </w:r>
            <w:r w:rsidR="00E07C13" w:rsidRPr="00196522">
              <w:rPr>
                <w:sz w:val="20"/>
                <w:szCs w:val="20"/>
              </w:rPr>
              <w:t>Open Ranch Halter</w:t>
            </w:r>
          </w:p>
        </w:tc>
        <w:tc>
          <w:tcPr>
            <w:tcW w:w="6451" w:type="dxa"/>
          </w:tcPr>
          <w:p w14:paraId="4CD02037" w14:textId="6BDB32DA" w:rsidR="00693C2C" w:rsidRPr="00F03397" w:rsidRDefault="00D979FA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Western Showmanship at Halter</w:t>
            </w:r>
          </w:p>
          <w:p w14:paraId="432EF568" w14:textId="77777777" w:rsidR="00D979FA" w:rsidRPr="00F03397" w:rsidRDefault="00D979FA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Lead Line (6 and under)</w:t>
            </w:r>
          </w:p>
          <w:p w14:paraId="281BDAA9" w14:textId="77777777" w:rsidR="00D979FA" w:rsidRPr="00F03397" w:rsidRDefault="00D979FA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Lead Line (W/T) (6 and under)</w:t>
            </w:r>
          </w:p>
          <w:p w14:paraId="4066F3C9" w14:textId="77777777" w:rsidR="00D979FA" w:rsidRPr="00F03397" w:rsidRDefault="00D979FA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 xml:space="preserve">Western Walk Only (WP or Ranch) Adult allowed in ring, no </w:t>
            </w:r>
            <w:proofErr w:type="gramStart"/>
            <w:r w:rsidRPr="00F03397">
              <w:rPr>
                <w:sz w:val="20"/>
                <w:szCs w:val="20"/>
              </w:rPr>
              <w:t>leading</w:t>
            </w:r>
            <w:proofErr w:type="gramEnd"/>
          </w:p>
          <w:p w14:paraId="6286A735" w14:textId="77777777" w:rsidR="00D979FA" w:rsidRPr="00F03397" w:rsidRDefault="00D979FA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Novice Western Rider (WP or Ranch) (W/J or Trot)</w:t>
            </w:r>
          </w:p>
          <w:p w14:paraId="210544AE" w14:textId="77777777" w:rsidR="00D979FA" w:rsidRPr="00F03397" w:rsidRDefault="00D979FA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Youth Western Pleasure (W/J)</w:t>
            </w:r>
          </w:p>
          <w:p w14:paraId="32A33720" w14:textId="7ABA089B" w:rsidR="00D979FA" w:rsidRPr="00F03397" w:rsidRDefault="00D979FA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Open Wester</w:t>
            </w:r>
            <w:r w:rsidR="000C0042">
              <w:rPr>
                <w:sz w:val="20"/>
                <w:szCs w:val="20"/>
              </w:rPr>
              <w:t>n</w:t>
            </w:r>
            <w:r w:rsidRPr="00F03397">
              <w:rPr>
                <w:sz w:val="20"/>
                <w:szCs w:val="20"/>
              </w:rPr>
              <w:t xml:space="preserve"> Pleasure (W/J)</w:t>
            </w:r>
          </w:p>
          <w:p w14:paraId="3D9DB00B" w14:textId="08807070" w:rsidR="00D979FA" w:rsidRPr="00F03397" w:rsidRDefault="00D979FA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Novice Western Horse (WP or Ranch) Go-As-You-Please</w:t>
            </w:r>
          </w:p>
          <w:p w14:paraId="2D6ADB7F" w14:textId="43AB0DA9" w:rsidR="00F56BB6" w:rsidRPr="00F03397" w:rsidRDefault="00F56BB6" w:rsidP="00F56B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Youth Western Pleasure - Go-As-You-Please</w:t>
            </w:r>
          </w:p>
          <w:p w14:paraId="48537729" w14:textId="7121BBB9" w:rsidR="00F56BB6" w:rsidRPr="00F03397" w:rsidRDefault="00F56BB6" w:rsidP="00F56BB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Open Western Pleasure - Go-As-You-Please</w:t>
            </w:r>
          </w:p>
          <w:p w14:paraId="097FDD03" w14:textId="77777777" w:rsidR="00D979FA" w:rsidRPr="00F03397" w:rsidRDefault="00F56BB6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Rescue Western (WP or Ranch) – Go-As-You-Please</w:t>
            </w:r>
          </w:p>
          <w:p w14:paraId="622E28EF" w14:textId="77777777" w:rsidR="00F56BB6" w:rsidRPr="00F03397" w:rsidRDefault="00F56BB6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Novice Western Horse or Rider (WP or Ranch) (W, J/T, L/C)</w:t>
            </w:r>
          </w:p>
          <w:p w14:paraId="6780DC07" w14:textId="77777777" w:rsidR="00F56BB6" w:rsidRPr="00F03397" w:rsidRDefault="00F56BB6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Youth Western Pleasure (W/J/L)</w:t>
            </w:r>
          </w:p>
          <w:p w14:paraId="5F0856D6" w14:textId="77777777" w:rsidR="00F56BB6" w:rsidRPr="00F03397" w:rsidRDefault="00F56BB6" w:rsidP="00D979F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397">
              <w:rPr>
                <w:sz w:val="20"/>
                <w:szCs w:val="20"/>
              </w:rPr>
              <w:t>Open Western Pleasure (W/J/L)</w:t>
            </w:r>
          </w:p>
          <w:p w14:paraId="7FEECC28" w14:textId="586B2E23" w:rsidR="00F56BB6" w:rsidRPr="00196522" w:rsidRDefault="00196522" w:rsidP="00196522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D7002D">
              <w:rPr>
                <w:b/>
                <w:bCs/>
                <w:sz w:val="20"/>
                <w:szCs w:val="20"/>
              </w:rPr>
              <w:t>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56BB6" w:rsidRPr="00196522">
              <w:rPr>
                <w:b/>
                <w:bCs/>
                <w:sz w:val="20"/>
                <w:szCs w:val="20"/>
              </w:rPr>
              <w:t>FREE CLASS – JUDGE’S VIEW</w:t>
            </w:r>
          </w:p>
          <w:p w14:paraId="5732CD5D" w14:textId="0D238E66" w:rsidR="00F56BB6" w:rsidRPr="00FB0282" w:rsidRDefault="00FB0282" w:rsidP="00FB0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42   </w:t>
            </w:r>
            <w:r w:rsidR="00F56BB6" w:rsidRPr="00FB0282">
              <w:rPr>
                <w:sz w:val="20"/>
                <w:szCs w:val="20"/>
              </w:rPr>
              <w:t>Youth Western Horsemanship (W/J)</w:t>
            </w:r>
          </w:p>
          <w:p w14:paraId="2D0AB13E" w14:textId="057D9B69" w:rsidR="00F56BB6" w:rsidRPr="00FB0282" w:rsidRDefault="00FB0282" w:rsidP="00FB0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43   </w:t>
            </w:r>
            <w:r w:rsidR="00F56BB6" w:rsidRPr="00FB0282">
              <w:rPr>
                <w:sz w:val="20"/>
                <w:szCs w:val="20"/>
              </w:rPr>
              <w:t>Open Western Horsemanship (W/J/L)</w:t>
            </w:r>
          </w:p>
          <w:p w14:paraId="23278CBF" w14:textId="693D55C9" w:rsidR="00F56BB6" w:rsidRPr="00FB0282" w:rsidRDefault="00FB0282" w:rsidP="00FB028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  </w:t>
            </w:r>
            <w:r w:rsidR="00F56BB6" w:rsidRPr="00FB0282">
              <w:rPr>
                <w:sz w:val="20"/>
                <w:szCs w:val="20"/>
              </w:rPr>
              <w:t>Youth Ranch (W/T)</w:t>
            </w:r>
          </w:p>
          <w:p w14:paraId="213FBCB0" w14:textId="52F7B493" w:rsidR="00F56BB6" w:rsidRPr="00D355D5" w:rsidRDefault="00D355D5" w:rsidP="00D355D5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  </w:t>
            </w:r>
            <w:r w:rsidR="00F56BB6" w:rsidRPr="00D355D5">
              <w:rPr>
                <w:sz w:val="20"/>
                <w:szCs w:val="20"/>
              </w:rPr>
              <w:t>Open Ranch (W/T</w:t>
            </w:r>
            <w:r w:rsidR="002B1601">
              <w:rPr>
                <w:sz w:val="20"/>
                <w:szCs w:val="20"/>
              </w:rPr>
              <w:t>)</w:t>
            </w:r>
          </w:p>
          <w:p w14:paraId="600B9253" w14:textId="02F16EF6" w:rsidR="00F56BB6" w:rsidRPr="00D7002D" w:rsidRDefault="00D7002D" w:rsidP="00D700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  </w:t>
            </w:r>
            <w:r w:rsidR="00F56BB6" w:rsidRPr="00D7002D">
              <w:rPr>
                <w:sz w:val="20"/>
                <w:szCs w:val="20"/>
              </w:rPr>
              <w:t>Youth Ranch – Go-As-You-Please</w:t>
            </w:r>
          </w:p>
          <w:p w14:paraId="58C8FFAA" w14:textId="34BF5989" w:rsidR="00F56BB6" w:rsidRPr="00D7002D" w:rsidRDefault="00D7002D" w:rsidP="00D700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  </w:t>
            </w:r>
            <w:r w:rsidR="00196000" w:rsidRPr="00D7002D">
              <w:rPr>
                <w:sz w:val="20"/>
                <w:szCs w:val="20"/>
              </w:rPr>
              <w:t>Open Ranch – Go-As-You-Please</w:t>
            </w:r>
          </w:p>
          <w:p w14:paraId="696BF737" w14:textId="1AB9FCE1" w:rsidR="00196000" w:rsidRPr="00D7002D" w:rsidRDefault="00D7002D" w:rsidP="00D700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  </w:t>
            </w:r>
            <w:r w:rsidR="00196000" w:rsidRPr="00D7002D">
              <w:rPr>
                <w:sz w:val="20"/>
                <w:szCs w:val="20"/>
              </w:rPr>
              <w:t>Youth Ranch (W/T/C)</w:t>
            </w:r>
          </w:p>
          <w:p w14:paraId="4EA4DDD9" w14:textId="56692BB7" w:rsidR="00196000" w:rsidRPr="00D7002D" w:rsidRDefault="00D7002D" w:rsidP="00D700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  </w:t>
            </w:r>
            <w:r w:rsidR="00196000" w:rsidRPr="00D7002D">
              <w:rPr>
                <w:sz w:val="20"/>
                <w:szCs w:val="20"/>
              </w:rPr>
              <w:t>Open Ranch (W/T/C)</w:t>
            </w:r>
          </w:p>
          <w:p w14:paraId="50EC4469" w14:textId="37DB22F9" w:rsidR="00196000" w:rsidRPr="00D7002D" w:rsidRDefault="00D7002D" w:rsidP="00D700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  </w:t>
            </w:r>
            <w:r w:rsidR="00196000" w:rsidRPr="00D7002D">
              <w:rPr>
                <w:sz w:val="20"/>
                <w:szCs w:val="20"/>
              </w:rPr>
              <w:t>Youth Ranch Horsemanship (W/T)</w:t>
            </w:r>
          </w:p>
          <w:p w14:paraId="5D268B54" w14:textId="5AC58929" w:rsidR="00196000" w:rsidRPr="00D7002D" w:rsidRDefault="00D7002D" w:rsidP="00D7002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  </w:t>
            </w:r>
            <w:r w:rsidR="00196000" w:rsidRPr="00D7002D">
              <w:rPr>
                <w:sz w:val="20"/>
                <w:szCs w:val="20"/>
              </w:rPr>
              <w:t>Open Ranch Horsemanship (W/T/C)</w:t>
            </w:r>
          </w:p>
          <w:p w14:paraId="2B6384EC" w14:textId="1B22E85D" w:rsidR="00196000" w:rsidRDefault="00D7002D" w:rsidP="00D7002D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52C </w:t>
            </w:r>
            <w:r w:rsidR="00196000" w:rsidRPr="00D7002D">
              <w:rPr>
                <w:b/>
                <w:bCs/>
                <w:sz w:val="20"/>
                <w:szCs w:val="20"/>
              </w:rPr>
              <w:t>Youth Western Pleasure Championship (W/J)</w:t>
            </w:r>
          </w:p>
          <w:p w14:paraId="2538FC7F" w14:textId="1A41A3BB" w:rsidR="008C0716" w:rsidRPr="00D7002D" w:rsidRDefault="008C0716" w:rsidP="00D7002D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B0020B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 Youth Ranch Championship (W/T)</w:t>
            </w:r>
          </w:p>
          <w:p w14:paraId="1E9BB137" w14:textId="0B77EA8C" w:rsidR="00196000" w:rsidRPr="00D7002D" w:rsidRDefault="00D7002D" w:rsidP="00D7002D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D45A1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C </w:t>
            </w:r>
            <w:r w:rsidR="00196000" w:rsidRPr="00D7002D">
              <w:rPr>
                <w:b/>
                <w:bCs/>
                <w:sz w:val="20"/>
                <w:szCs w:val="20"/>
              </w:rPr>
              <w:t>Open Western Pleasure Championship (W/J/L)</w:t>
            </w:r>
          </w:p>
          <w:p w14:paraId="4109FC40" w14:textId="3091C1E9" w:rsidR="00A07219" w:rsidRPr="00A07219" w:rsidRDefault="00D7002D" w:rsidP="00A07219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D45A18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C </w:t>
            </w:r>
            <w:r w:rsidR="00196000" w:rsidRPr="00D7002D">
              <w:rPr>
                <w:b/>
                <w:bCs/>
                <w:sz w:val="20"/>
                <w:szCs w:val="20"/>
              </w:rPr>
              <w:t>Open Ranch Championship (W/T/C)</w:t>
            </w:r>
          </w:p>
        </w:tc>
      </w:tr>
      <w:tr w:rsidR="00693C2C" w14:paraId="7716C7DE" w14:textId="77777777" w:rsidTr="00946E8A">
        <w:tc>
          <w:tcPr>
            <w:tcW w:w="4590" w:type="dxa"/>
          </w:tcPr>
          <w:p w14:paraId="51965035" w14:textId="77777777" w:rsidR="00513FC8" w:rsidRPr="00513FC8" w:rsidRDefault="00513FC8">
            <w:pPr>
              <w:rPr>
                <w:b/>
                <w:bCs/>
                <w:sz w:val="15"/>
                <w:szCs w:val="15"/>
              </w:rPr>
            </w:pPr>
          </w:p>
          <w:p w14:paraId="68BDE40F" w14:textId="0F2ACAA7" w:rsidR="00A355C3" w:rsidRDefault="00A355C3">
            <w:pPr>
              <w:rPr>
                <w:b/>
                <w:bCs/>
                <w:sz w:val="28"/>
                <w:szCs w:val="28"/>
              </w:rPr>
            </w:pPr>
            <w:r w:rsidRPr="00196915">
              <w:rPr>
                <w:b/>
                <w:bCs/>
                <w:sz w:val="28"/>
                <w:szCs w:val="28"/>
              </w:rPr>
              <w:t>Concessions Available</w:t>
            </w:r>
          </w:p>
          <w:p w14:paraId="08256799" w14:textId="77777777" w:rsidR="00672E49" w:rsidRDefault="00672E49" w:rsidP="00D858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Hallway Feed Raffle</w:t>
            </w:r>
          </w:p>
          <w:p w14:paraId="783DCD24" w14:textId="27709CD3" w:rsidR="001753C0" w:rsidRPr="00196915" w:rsidRDefault="00672E49" w:rsidP="00D858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50/50 RAFFLE, HERO Merchandise</w:t>
            </w:r>
          </w:p>
          <w:p w14:paraId="3BA4144B" w14:textId="77777777" w:rsidR="00A355C3" w:rsidRPr="00231BD6" w:rsidRDefault="00A355C3">
            <w:pPr>
              <w:rPr>
                <w:b/>
                <w:bCs/>
                <w:sz w:val="10"/>
                <w:szCs w:val="10"/>
              </w:rPr>
            </w:pPr>
          </w:p>
          <w:p w14:paraId="752E3EFD" w14:textId="0A337776" w:rsidR="006E3C64" w:rsidRPr="00231BD6" w:rsidRDefault="006E3C64">
            <w:pPr>
              <w:rPr>
                <w:b/>
                <w:bCs/>
                <w:sz w:val="10"/>
                <w:szCs w:val="10"/>
              </w:rPr>
            </w:pPr>
          </w:p>
          <w:p w14:paraId="3A25556F" w14:textId="1D0DEE7C" w:rsidR="00A355C3" w:rsidRPr="004D715E" w:rsidRDefault="00672E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SPECIAL MOTHERS DAY BASKET RAFF</w:t>
            </w:r>
            <w:r w:rsidR="00901D0B">
              <w:rPr>
                <w:b/>
                <w:bCs/>
                <w:sz w:val="28"/>
                <w:szCs w:val="28"/>
              </w:rPr>
              <w:t>LE</w:t>
            </w:r>
          </w:p>
        </w:tc>
        <w:tc>
          <w:tcPr>
            <w:tcW w:w="6451" w:type="dxa"/>
          </w:tcPr>
          <w:p w14:paraId="75908B16" w14:textId="77777777" w:rsidR="00693C2C" w:rsidRPr="00F03397" w:rsidRDefault="00134134">
            <w:pPr>
              <w:rPr>
                <w:b/>
                <w:bCs/>
                <w:sz w:val="20"/>
                <w:szCs w:val="20"/>
              </w:rPr>
            </w:pPr>
            <w:r w:rsidRPr="00F03397">
              <w:rPr>
                <w:b/>
                <w:bCs/>
                <w:sz w:val="20"/>
                <w:szCs w:val="20"/>
              </w:rPr>
              <w:t>RULES</w:t>
            </w:r>
          </w:p>
          <w:p w14:paraId="57F065D5" w14:textId="6C4F3DED" w:rsidR="00F51030" w:rsidRPr="00C06191" w:rsidRDefault="00F51030">
            <w:pPr>
              <w:rPr>
                <w:sz w:val="17"/>
                <w:szCs w:val="17"/>
              </w:rPr>
            </w:pPr>
            <w:r w:rsidRPr="00C06191">
              <w:rPr>
                <w:sz w:val="17"/>
                <w:szCs w:val="17"/>
              </w:rPr>
              <w:t>No Equines on show grounds without a valid Coggins Test</w:t>
            </w:r>
            <w:r w:rsidR="00946E8A">
              <w:rPr>
                <w:sz w:val="17"/>
                <w:szCs w:val="17"/>
              </w:rPr>
              <w:t xml:space="preserve"> </w:t>
            </w:r>
          </w:p>
          <w:p w14:paraId="724A5212" w14:textId="60C05E89" w:rsidR="00F51030" w:rsidRPr="00C06191" w:rsidRDefault="00F51030">
            <w:pPr>
              <w:rPr>
                <w:sz w:val="17"/>
                <w:szCs w:val="17"/>
              </w:rPr>
            </w:pPr>
            <w:r w:rsidRPr="00C06191">
              <w:rPr>
                <w:sz w:val="17"/>
                <w:szCs w:val="17"/>
              </w:rPr>
              <w:t>The Judge</w:t>
            </w:r>
            <w:r w:rsidR="002C6C5B">
              <w:rPr>
                <w:sz w:val="17"/>
                <w:szCs w:val="17"/>
              </w:rPr>
              <w:t>’</w:t>
            </w:r>
            <w:r w:rsidRPr="00C06191">
              <w:rPr>
                <w:sz w:val="17"/>
                <w:szCs w:val="17"/>
              </w:rPr>
              <w:t xml:space="preserve">s opinion is final and will be accepted with good </w:t>
            </w:r>
            <w:proofErr w:type="gramStart"/>
            <w:r w:rsidRPr="00C06191">
              <w:rPr>
                <w:sz w:val="17"/>
                <w:szCs w:val="17"/>
              </w:rPr>
              <w:t>sportsmanship</w:t>
            </w:r>
            <w:proofErr w:type="gramEnd"/>
          </w:p>
          <w:p w14:paraId="195B53C8" w14:textId="480BD3DB" w:rsidR="00F51030" w:rsidRPr="00C06191" w:rsidRDefault="00F51030">
            <w:pPr>
              <w:rPr>
                <w:sz w:val="17"/>
                <w:szCs w:val="17"/>
              </w:rPr>
            </w:pPr>
            <w:r w:rsidRPr="00C06191">
              <w:rPr>
                <w:sz w:val="17"/>
                <w:szCs w:val="17"/>
              </w:rPr>
              <w:t xml:space="preserve">Horses will be treated with respect and </w:t>
            </w:r>
            <w:r w:rsidR="00A355C3" w:rsidRPr="00C06191">
              <w:rPr>
                <w:sz w:val="17"/>
                <w:szCs w:val="17"/>
              </w:rPr>
              <w:t>dignity,</w:t>
            </w:r>
            <w:r w:rsidRPr="00C06191">
              <w:rPr>
                <w:sz w:val="17"/>
                <w:szCs w:val="17"/>
              </w:rPr>
              <w:t xml:space="preserve"> or you will be asked to </w:t>
            </w:r>
            <w:proofErr w:type="gramStart"/>
            <w:r w:rsidRPr="00C06191">
              <w:rPr>
                <w:sz w:val="17"/>
                <w:szCs w:val="17"/>
              </w:rPr>
              <w:t>leave</w:t>
            </w:r>
            <w:proofErr w:type="gramEnd"/>
          </w:p>
          <w:p w14:paraId="68C9A81C" w14:textId="744E4BA2" w:rsidR="00F51030" w:rsidRDefault="00A355C3">
            <w:pPr>
              <w:rPr>
                <w:sz w:val="17"/>
                <w:szCs w:val="17"/>
              </w:rPr>
            </w:pPr>
            <w:r w:rsidRPr="00C06191">
              <w:rPr>
                <w:sz w:val="17"/>
                <w:szCs w:val="17"/>
              </w:rPr>
              <w:t xml:space="preserve">Show attire optional but proper attire for safe ridding is </w:t>
            </w:r>
            <w:proofErr w:type="gramStart"/>
            <w:r w:rsidRPr="00C06191">
              <w:rPr>
                <w:sz w:val="17"/>
                <w:szCs w:val="17"/>
              </w:rPr>
              <w:t>required</w:t>
            </w:r>
            <w:proofErr w:type="gramEnd"/>
          </w:p>
          <w:p w14:paraId="7B75611A" w14:textId="7DF409B4" w:rsidR="00A355C3" w:rsidRPr="00C06191" w:rsidRDefault="00067CBC" w:rsidP="00946E8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Horses may not be shown in riding classes with halters and </w:t>
            </w:r>
            <w:proofErr w:type="spellStart"/>
            <w:proofErr w:type="gramStart"/>
            <w:r>
              <w:rPr>
                <w:sz w:val="17"/>
                <w:szCs w:val="17"/>
              </w:rPr>
              <w:t>leadro</w:t>
            </w:r>
            <w:r w:rsidR="00946E8A">
              <w:rPr>
                <w:sz w:val="17"/>
                <w:szCs w:val="17"/>
              </w:rPr>
              <w:t>pes</w:t>
            </w:r>
            <w:proofErr w:type="spellEnd"/>
            <w:proofErr w:type="gramEnd"/>
          </w:p>
          <w:p w14:paraId="13DAE230" w14:textId="4DC9AE65" w:rsidR="00A355C3" w:rsidRPr="00C06191" w:rsidRDefault="00A355C3">
            <w:pPr>
              <w:rPr>
                <w:sz w:val="17"/>
                <w:szCs w:val="17"/>
              </w:rPr>
            </w:pPr>
            <w:r w:rsidRPr="00C06191">
              <w:rPr>
                <w:sz w:val="17"/>
                <w:szCs w:val="17"/>
              </w:rPr>
              <w:t xml:space="preserve">Ranch follow AQHA Ranch Division Guidelines for way of going and </w:t>
            </w:r>
            <w:proofErr w:type="gramStart"/>
            <w:r w:rsidRPr="00C06191">
              <w:rPr>
                <w:sz w:val="17"/>
                <w:szCs w:val="17"/>
              </w:rPr>
              <w:t>tack</w:t>
            </w:r>
            <w:proofErr w:type="gramEnd"/>
          </w:p>
          <w:p w14:paraId="454B5C0A" w14:textId="05A46D37" w:rsidR="00A355C3" w:rsidRPr="00C06191" w:rsidRDefault="00A355C3">
            <w:pPr>
              <w:rPr>
                <w:b/>
                <w:bCs/>
                <w:sz w:val="20"/>
                <w:szCs w:val="20"/>
              </w:rPr>
            </w:pPr>
            <w:r w:rsidRPr="00C06191">
              <w:rPr>
                <w:b/>
                <w:bCs/>
                <w:sz w:val="17"/>
                <w:szCs w:val="17"/>
              </w:rPr>
              <w:t>NO Stallions</w:t>
            </w:r>
            <w:r w:rsidR="00F03397" w:rsidRPr="00C06191">
              <w:rPr>
                <w:b/>
                <w:bCs/>
                <w:sz w:val="17"/>
                <w:szCs w:val="17"/>
              </w:rPr>
              <w:t xml:space="preserve"> - </w:t>
            </w:r>
            <w:r w:rsidRPr="00C06191">
              <w:rPr>
                <w:b/>
                <w:bCs/>
                <w:sz w:val="17"/>
                <w:szCs w:val="17"/>
              </w:rPr>
              <w:t>N</w:t>
            </w:r>
            <w:r w:rsidR="00C06191">
              <w:rPr>
                <w:b/>
                <w:bCs/>
                <w:sz w:val="17"/>
                <w:szCs w:val="17"/>
              </w:rPr>
              <w:t>O</w:t>
            </w:r>
            <w:r w:rsidRPr="00C06191">
              <w:rPr>
                <w:b/>
                <w:bCs/>
                <w:sz w:val="17"/>
                <w:szCs w:val="17"/>
              </w:rPr>
              <w:t xml:space="preserve"> Dogs Allowed</w:t>
            </w:r>
            <w:r w:rsidR="00946E8A">
              <w:rPr>
                <w:b/>
                <w:bCs/>
                <w:sz w:val="17"/>
                <w:szCs w:val="17"/>
              </w:rPr>
              <w:t>, Ranch follow AQHQ guidelines</w:t>
            </w:r>
          </w:p>
        </w:tc>
      </w:tr>
      <w:tr w:rsidR="00946E8A" w14:paraId="3CB4AB64" w14:textId="77777777" w:rsidTr="00946E8A">
        <w:tc>
          <w:tcPr>
            <w:tcW w:w="4590" w:type="dxa"/>
          </w:tcPr>
          <w:p w14:paraId="29A24999" w14:textId="1CE483E3" w:rsidR="00946E8A" w:rsidRPr="00513FC8" w:rsidRDefault="00946E8A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451" w:type="dxa"/>
          </w:tcPr>
          <w:p w14:paraId="51EE4407" w14:textId="77777777" w:rsidR="00946E8A" w:rsidRPr="00F03397" w:rsidRDefault="00946E8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1942A88" w14:textId="77777777" w:rsidR="00693C2C" w:rsidRDefault="00693C2C" w:rsidP="002E2C0C"/>
    <w:sectPr w:rsidR="00693C2C" w:rsidSect="00954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9EB"/>
    <w:multiLevelType w:val="multilevel"/>
    <w:tmpl w:val="6C96567E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4B6"/>
    <w:multiLevelType w:val="multilevel"/>
    <w:tmpl w:val="1596A186"/>
    <w:styleLink w:val="CurrentList2"/>
    <w:lvl w:ilvl="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A045C"/>
    <w:multiLevelType w:val="hybridMultilevel"/>
    <w:tmpl w:val="6CC4FC6A"/>
    <w:lvl w:ilvl="0" w:tplc="78D4E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1F87"/>
    <w:multiLevelType w:val="hybridMultilevel"/>
    <w:tmpl w:val="996085E2"/>
    <w:lvl w:ilvl="0" w:tplc="89AE805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303F3"/>
    <w:multiLevelType w:val="hybridMultilevel"/>
    <w:tmpl w:val="49C68288"/>
    <w:lvl w:ilvl="0" w:tplc="BF580D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722956">
    <w:abstractNumId w:val="4"/>
  </w:num>
  <w:num w:numId="2" w16cid:durableId="300161570">
    <w:abstractNumId w:val="3"/>
  </w:num>
  <w:num w:numId="3" w16cid:durableId="1260484938">
    <w:abstractNumId w:val="0"/>
  </w:num>
  <w:num w:numId="4" w16cid:durableId="1331592607">
    <w:abstractNumId w:val="1"/>
  </w:num>
  <w:num w:numId="5" w16cid:durableId="1897545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B9"/>
    <w:rsid w:val="00044CE3"/>
    <w:rsid w:val="00067CBC"/>
    <w:rsid w:val="000A1497"/>
    <w:rsid w:val="000A2EB9"/>
    <w:rsid w:val="000C0042"/>
    <w:rsid w:val="000F271B"/>
    <w:rsid w:val="00134134"/>
    <w:rsid w:val="001753C0"/>
    <w:rsid w:val="00196000"/>
    <w:rsid w:val="00196522"/>
    <w:rsid w:val="00196915"/>
    <w:rsid w:val="00231BD6"/>
    <w:rsid w:val="00254D59"/>
    <w:rsid w:val="00297A6B"/>
    <w:rsid w:val="002A1941"/>
    <w:rsid w:val="002B1601"/>
    <w:rsid w:val="002C6C5B"/>
    <w:rsid w:val="002E2C0C"/>
    <w:rsid w:val="003320F7"/>
    <w:rsid w:val="003F6AC7"/>
    <w:rsid w:val="004852C4"/>
    <w:rsid w:val="004D715E"/>
    <w:rsid w:val="004F168B"/>
    <w:rsid w:val="00513FC8"/>
    <w:rsid w:val="0056691D"/>
    <w:rsid w:val="00580985"/>
    <w:rsid w:val="00672E49"/>
    <w:rsid w:val="00693C2C"/>
    <w:rsid w:val="006A5C72"/>
    <w:rsid w:val="006D681E"/>
    <w:rsid w:val="006E3C64"/>
    <w:rsid w:val="007305FD"/>
    <w:rsid w:val="0078608F"/>
    <w:rsid w:val="00795098"/>
    <w:rsid w:val="00850B6C"/>
    <w:rsid w:val="008C0716"/>
    <w:rsid w:val="00901D0B"/>
    <w:rsid w:val="00912D00"/>
    <w:rsid w:val="00946E8A"/>
    <w:rsid w:val="0095463F"/>
    <w:rsid w:val="00981449"/>
    <w:rsid w:val="00A07219"/>
    <w:rsid w:val="00A355C3"/>
    <w:rsid w:val="00A64799"/>
    <w:rsid w:val="00AB1B81"/>
    <w:rsid w:val="00AB661A"/>
    <w:rsid w:val="00AD38DF"/>
    <w:rsid w:val="00B0020B"/>
    <w:rsid w:val="00B15FCE"/>
    <w:rsid w:val="00BC48A4"/>
    <w:rsid w:val="00BD481A"/>
    <w:rsid w:val="00BD4917"/>
    <w:rsid w:val="00C06191"/>
    <w:rsid w:val="00C309AE"/>
    <w:rsid w:val="00C61F95"/>
    <w:rsid w:val="00CF248F"/>
    <w:rsid w:val="00D355D5"/>
    <w:rsid w:val="00D45A18"/>
    <w:rsid w:val="00D7002D"/>
    <w:rsid w:val="00D76FA9"/>
    <w:rsid w:val="00D8589A"/>
    <w:rsid w:val="00D979FA"/>
    <w:rsid w:val="00DC0A7A"/>
    <w:rsid w:val="00DC6AF0"/>
    <w:rsid w:val="00DD4E7F"/>
    <w:rsid w:val="00E07C13"/>
    <w:rsid w:val="00EB5C1F"/>
    <w:rsid w:val="00EF4B1E"/>
    <w:rsid w:val="00EF578A"/>
    <w:rsid w:val="00F03397"/>
    <w:rsid w:val="00F24A85"/>
    <w:rsid w:val="00F51030"/>
    <w:rsid w:val="00F56BB6"/>
    <w:rsid w:val="00F90813"/>
    <w:rsid w:val="00FB0282"/>
    <w:rsid w:val="00FF06E5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18A0"/>
  <w15:chartTrackingRefBased/>
  <w15:docId w15:val="{6F8E74D1-6021-DD49-80E9-7456E00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78A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F168B"/>
    <w:pPr>
      <w:numPr>
        <w:numId w:val="3"/>
      </w:numPr>
    </w:pPr>
  </w:style>
  <w:style w:type="numbering" w:customStyle="1" w:styleId="CurrentList2">
    <w:name w:val="Current List2"/>
    <w:uiPriority w:val="99"/>
    <w:rsid w:val="0019652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oequinerescu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Stafford</dc:creator>
  <cp:keywords/>
  <dc:description/>
  <cp:lastModifiedBy>Beverly Duval</cp:lastModifiedBy>
  <cp:revision>2</cp:revision>
  <cp:lastPrinted>2023-09-29T13:10:00Z</cp:lastPrinted>
  <dcterms:created xsi:type="dcterms:W3CDTF">2024-03-24T18:54:00Z</dcterms:created>
  <dcterms:modified xsi:type="dcterms:W3CDTF">2024-03-24T18:54:00Z</dcterms:modified>
</cp:coreProperties>
</file>